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56" w:tblpY="438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57"/>
        <w:gridCol w:w="1679"/>
        <w:gridCol w:w="263"/>
        <w:gridCol w:w="1288"/>
        <w:gridCol w:w="188"/>
        <w:gridCol w:w="222"/>
        <w:gridCol w:w="408"/>
        <w:gridCol w:w="411"/>
        <w:gridCol w:w="410"/>
        <w:gridCol w:w="409"/>
        <w:gridCol w:w="410"/>
        <w:gridCol w:w="411"/>
        <w:gridCol w:w="409"/>
        <w:gridCol w:w="410"/>
        <w:gridCol w:w="410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委托书业务事项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8496" w:type="dxa"/>
            <w:gridSpan w:val="16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东莞市公安局交通警察支队车辆管理所：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兹委托: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_______________</w:t>
            </w:r>
            <w:r>
              <w:rPr>
                <w:rFonts w:hint="eastAsia"/>
                <w:b w:val="0"/>
                <w:bCs w:val="0"/>
                <w:strike w:val="0"/>
                <w:dstrike w:val="0"/>
                <w:sz w:val="24"/>
                <w:szCs w:val="24"/>
                <w:u w:val="single"/>
                <w:vertAlign w:val="baseline"/>
                <w:lang w:val="en-US" w:eastAsia="zh-CN"/>
              </w:rPr>
              <w:t>身份证号码(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_____________________________)办理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以下机动车________________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注销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____________________业务，具体如下：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4" w:type="dxa"/>
            <w:vMerge w:val="continue"/>
            <w:vAlign w:val="top"/>
          </w:tcPr>
          <w:p/>
        </w:tc>
        <w:tc>
          <w:tcPr>
            <w:tcW w:w="2436" w:type="dxa"/>
            <w:gridSpan w:val="2"/>
            <w:vAlign w:val="center"/>
          </w:tcPr>
          <w:p>
            <w:pPr>
              <w:jc w:val="righ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号牌号码：</w:t>
            </w:r>
          </w:p>
        </w:tc>
        <w:tc>
          <w:tcPr>
            <w:tcW w:w="6060" w:type="dxa"/>
            <w:gridSpan w:val="14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04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righ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号牌种类：</w:t>
            </w:r>
          </w:p>
        </w:tc>
        <w:tc>
          <w:tcPr>
            <w:tcW w:w="6060" w:type="dxa"/>
            <w:gridSpan w:val="14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4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righ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车辆识别代码：</w:t>
            </w:r>
          </w:p>
        </w:tc>
        <w:tc>
          <w:tcPr>
            <w:tcW w:w="6060" w:type="dxa"/>
            <w:gridSpan w:val="14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04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36" w:type="dxa"/>
            <w:gridSpan w:val="2"/>
            <w:vAlign w:val="top"/>
          </w:tcPr>
          <w:p>
            <w:pPr>
              <w:jc w:val="righ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委托书有效期限：</w:t>
            </w:r>
          </w:p>
        </w:tc>
        <w:tc>
          <w:tcPr>
            <w:tcW w:w="6060" w:type="dxa"/>
            <w:gridSpan w:val="14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自签署之日起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________________________日内有效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04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496" w:type="dxa"/>
            <w:gridSpan w:val="16"/>
            <w:vAlign w:val="top"/>
          </w:tcPr>
          <w:p>
            <w:pP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受托方在委托事项内签署有关文件，保证提供的凭证真实有效，代表委托方真实意愿，并愿意承担相应的法律责任。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机动车号牌邮寄领取申请表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机动车注册、转移、注销登记/转入申请表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收件人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手机号码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41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04" w:type="dxa"/>
            <w:vMerge w:val="continue"/>
            <w:vAlign w:val="top"/>
          </w:tcPr>
          <w:p/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收件地址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39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_______________（省*）____________（市/县*）__________（镇/区*）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_________________________________________________（详细地址*）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04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496" w:type="dxa"/>
            <w:gridSpan w:val="16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、邮政速递将在3至5个工作日内将号牌直接寄递到车主，并在广东省内提供免费固封服务。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2、邮寄费用，收件人签收支付，广东省内（含东莞市）：35/件；省外：45元/件。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、凡填写了有效期邮寄信息将视为接受以上条款并默认选择“邮政寄送领牌”方式领取号牌。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0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注意事项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8496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如不选择邮寄领取，请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车主本人</w:t>
            </w:r>
            <w:r>
              <w:rPr>
                <w:rFonts w:hint="eastAsia"/>
                <w:vertAlign w:val="baseline"/>
                <w:lang w:eastAsia="zh-CN"/>
              </w:rPr>
              <w:t>在</w:t>
            </w:r>
            <w:r>
              <w:rPr>
                <w:rFonts w:hint="eastAsia"/>
                <w:vertAlign w:val="baseline"/>
                <w:lang w:val="en-US" w:eastAsia="zh-CN"/>
              </w:rPr>
              <w:t>15个工作日后（省牌厂制牌后集中送到车管所需要进行交档登记、入库、出库等工作，约14个工作日）持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身份证明，行驶证以及临时号牌原件</w:t>
            </w:r>
            <w:r>
              <w:rPr>
                <w:rFonts w:hint="eastAsia"/>
                <w:vertAlign w:val="baseline"/>
                <w:lang w:val="en-US" w:eastAsia="zh-CN"/>
              </w:rPr>
              <w:t>回办证机关领取，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不得代领</w:t>
            </w:r>
            <w:r>
              <w:rPr>
                <w:rFonts w:hint="eastAsia"/>
                <w:vertAlign w:val="baseline"/>
                <w:lang w:val="en-US" w:eastAsia="zh-CN"/>
              </w:rPr>
              <w:t>。领取地址：广东省东莞市寮步镇寮城中路2号路东莞市车管所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2、受托方已核实委托方情况，并保证委托书的镇实行。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3、本委托书由受托方提交，委托方保证仅在受托范围内办理业务。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4、委托方、受托方的身份证明等复印件作为本委托书的附件附后。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5、申请补偿机动车登记证书不得代办。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6、委托书的填写应准确完整，不得涂改，否则无效。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7、委（受）托方对本页所有内容均已明确。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8、签名或盖公章要求：委（受）托方属于个人的签名，属于单位的盖公章，如受托方属于单位的还需经办人签名。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00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签名确认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委托方（签字或盖章）：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_______________________________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签署日期：________年_____月________日</w:t>
            </w:r>
          </w:p>
        </w:tc>
        <w:tc>
          <w:tcPr>
            <w:tcW w:w="4321" w:type="dxa"/>
            <w:gridSpan w:val="11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受托方（签字或盖章）：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_______________________________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经办人签名：_______________________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签署日期： _______年_____月________日</w:t>
            </w:r>
          </w:p>
        </w:tc>
      </w:tr>
    </w:tbl>
    <w:p>
      <w:pPr>
        <w:tabs>
          <w:tab w:val="left" w:pos="5721"/>
          <w:tab w:val="right" w:pos="8426"/>
        </w:tabs>
        <w:jc w:val="left"/>
        <w:rPr>
          <w:rFonts w:hint="eastAsia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-584200</wp:posOffset>
                </wp:positionV>
                <wp:extent cx="5981065" cy="856615"/>
                <wp:effectExtent l="0" t="0" r="63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62560"/>
                          <a:ext cx="5981065" cy="85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5721"/>
                                <w:tab w:val="right" w:pos="8426"/>
                              </w:tabs>
                              <w:jc w:val="right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【空白表格可复印使用】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机动车业务委托书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46pt;height:67.45pt;width:470.95pt;z-index:251658240;mso-width-relative:page;mso-height-relative:page;" fillcolor="#FFFFFF [3201]" filled="t" stroked="f" coordsize="21600,21600" o:gfxdata="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63NZA1gAAAAoBAAAPAAAAAAAAAAEAIAAAACIAAABkcnMvZG93&#10;bnJldi54bWxQSwECFAAUAAAACACHTuJAKZpjOzsCAABL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721"/>
                          <w:tab w:val="right" w:pos="8426"/>
                        </w:tabs>
                        <w:jc w:val="right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【空白表格可复印使用】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机动车业务委托书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82B2A"/>
    <w:rsid w:val="04C44876"/>
    <w:rsid w:val="1A6470EF"/>
    <w:rsid w:val="216D79E2"/>
    <w:rsid w:val="2ECD3E56"/>
    <w:rsid w:val="3184138D"/>
    <w:rsid w:val="3AE60DF8"/>
    <w:rsid w:val="3EDA1445"/>
    <w:rsid w:val="4B010863"/>
    <w:rsid w:val="528F552C"/>
    <w:rsid w:val="6A982B2A"/>
    <w:rsid w:val="6CA35CF4"/>
    <w:rsid w:val="6D683C0C"/>
    <w:rsid w:val="75060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2016-11-03T01:01:00Z</dcterms:created>
  <dc:creator>Qiang</dc:creator>
  <cp:lastModifiedBy>Administrator</cp:lastModifiedBy>
  <cp:lastPrinted>2019-04-09T01:17:38Z</cp:lastPrinted>
  <dcterms:modified xsi:type="dcterms:W3CDTF">2019-04-09T01:17:47Z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